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16" w:rsidRDefault="0014322A" w:rsidP="001432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543EA">
        <w:rPr>
          <w:rFonts w:ascii="Times New Roman" w:hAnsi="Times New Roman" w:cs="Times New Roman"/>
          <w:sz w:val="28"/>
          <w:szCs w:val="28"/>
        </w:rPr>
        <w:t>1</w:t>
      </w: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22A" w:rsidRPr="00326416" w:rsidRDefault="0014322A" w:rsidP="00B66382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16">
        <w:rPr>
          <w:rFonts w:ascii="Times New Roman" w:hAnsi="Times New Roman" w:cs="Times New Roman"/>
          <w:b/>
          <w:sz w:val="28"/>
          <w:szCs w:val="28"/>
        </w:rPr>
        <w:t>Расписание межмуниципального маршрута регулярных</w:t>
      </w:r>
    </w:p>
    <w:p w:rsidR="00326416" w:rsidRDefault="0014322A" w:rsidP="00B66382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sz w:val="28"/>
          <w:szCs w:val="28"/>
        </w:rPr>
      </w:pPr>
      <w:r w:rsidRPr="00326416">
        <w:rPr>
          <w:rFonts w:ascii="Times New Roman" w:hAnsi="Times New Roman" w:cs="Times New Roman"/>
          <w:b/>
          <w:sz w:val="28"/>
          <w:szCs w:val="28"/>
        </w:rPr>
        <w:t>перевозок № 73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2641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Сенной</w:t>
      </w:r>
      <w:r w:rsidRPr="0032641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Анапа</w:t>
      </w:r>
      <w:r w:rsidRPr="00326416">
        <w:rPr>
          <w:rFonts w:ascii="Times New Roman" w:hAnsi="Times New Roman" w:cs="Times New Roman"/>
          <w:b/>
          <w:sz w:val="28"/>
          <w:szCs w:val="28"/>
        </w:rPr>
        <w:t>»</w:t>
      </w: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830"/>
        <w:gridCol w:w="1632"/>
        <w:gridCol w:w="1701"/>
        <w:gridCol w:w="1275"/>
        <w:gridCol w:w="921"/>
        <w:gridCol w:w="1413"/>
      </w:tblGrid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Регистраци-онный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остановоч-ного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ind w:right="-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ind w:left="-175" w:right="-1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Прибытие,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час:мин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ind w:left="-103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час:мин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Прямое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Сенной АП (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Фанагория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B96D0F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6:20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Старотитаровская АК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6:45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6:50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8:00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Обратное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9:00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Старотитаровская АК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10:10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Сенной АП (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Фанагория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10:40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Прямое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Сенной АП (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Фанагория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13:20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Старотитаровская АК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13:50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13:55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Обратное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35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16:00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Старотитаровская АК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17:10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Сенной АП (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Фанагория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17:40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14322A" w:rsidP="001432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543EA">
        <w:rPr>
          <w:rFonts w:ascii="Times New Roman" w:hAnsi="Times New Roman" w:cs="Times New Roman"/>
          <w:sz w:val="28"/>
          <w:szCs w:val="28"/>
        </w:rPr>
        <w:t>2</w:t>
      </w: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22A" w:rsidRPr="00326416" w:rsidRDefault="0014322A" w:rsidP="00B66382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16">
        <w:rPr>
          <w:rFonts w:ascii="Times New Roman" w:hAnsi="Times New Roman" w:cs="Times New Roman"/>
          <w:b/>
          <w:sz w:val="28"/>
          <w:szCs w:val="28"/>
        </w:rPr>
        <w:t>Расписание межмуниципального маршрута регулярных</w:t>
      </w:r>
    </w:p>
    <w:p w:rsidR="00326416" w:rsidRDefault="0014322A" w:rsidP="00B66382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416">
        <w:rPr>
          <w:rFonts w:ascii="Times New Roman" w:hAnsi="Times New Roman" w:cs="Times New Roman"/>
          <w:b/>
          <w:sz w:val="28"/>
          <w:szCs w:val="28"/>
        </w:rPr>
        <w:t>перевозок № 73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26416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Темрюк</w:t>
      </w:r>
      <w:r w:rsidRPr="0032641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Анапа</w:t>
      </w:r>
      <w:r w:rsidRPr="00326416">
        <w:rPr>
          <w:rFonts w:ascii="Times New Roman" w:hAnsi="Times New Roman" w:cs="Times New Roman"/>
          <w:b/>
          <w:sz w:val="28"/>
          <w:szCs w:val="28"/>
        </w:rPr>
        <w:t>»</w:t>
      </w:r>
    </w:p>
    <w:p w:rsidR="0014322A" w:rsidRDefault="0014322A" w:rsidP="00143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830"/>
        <w:gridCol w:w="1632"/>
        <w:gridCol w:w="1701"/>
        <w:gridCol w:w="1275"/>
        <w:gridCol w:w="921"/>
        <w:gridCol w:w="1413"/>
      </w:tblGrid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Регистраци-онный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остановоч-ного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ind w:right="-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ind w:left="-175" w:right="-1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Прибытие,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час:мин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ind w:left="-103"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час:мин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Прямое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Темрюк АС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6:35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Стрелка 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6:55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6:57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Виноградный </w:t>
            </w:r>
          </w:p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7:33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7:35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АП (аэропорт)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7:45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7:47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8:07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Обратное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9:40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АП (аэропорт)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10:02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Виноградный </w:t>
            </w:r>
          </w:p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10:14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Стрелка 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10:50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10:52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Темрюк АС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11:12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Прямое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Темрюк АС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14:20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Стрелка 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14:40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14:42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Виноградный </w:t>
            </w:r>
          </w:p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15:18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15:20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АП (аэропорт)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15:30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15:32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15:52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9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Обратное</w:t>
            </w:r>
            <w:proofErr w:type="spellEnd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432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14322A" w:rsidRPr="0014322A" w:rsidTr="0014322A">
        <w:trPr>
          <w:cantSplit/>
          <w:trHeight w:val="35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Ежедневно (постоянный)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17:05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Анапа АП (аэропорт)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17:27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Виноградный </w:t>
            </w:r>
          </w:p>
          <w:p w:rsidR="0014322A" w:rsidRPr="0014322A" w:rsidRDefault="0014322A" w:rsidP="0014322A">
            <w:pPr>
              <w:spacing w:after="0" w:line="240" w:lineRule="auto"/>
              <w:ind w:right="-39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17:37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17:39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Стрелка АП (трасса)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18:15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18:17</w:t>
            </w:r>
          </w:p>
        </w:tc>
      </w:tr>
      <w:tr w:rsidR="0014322A" w:rsidRPr="0014322A" w:rsidTr="0014322A">
        <w:trPr>
          <w:cantSplit/>
          <w:trHeight w:val="299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  <w:lang w:val="en-US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Темрюк АС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322A">
              <w:rPr>
                <w:rFonts w:ascii="Times New Roman" w:eastAsia="Calibri" w:hAnsi="Times New Roman" w:cs="Times New Roman"/>
                <w:sz w:val="24"/>
                <w:szCs w:val="20"/>
              </w:rPr>
              <w:t>18:37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22A" w:rsidRPr="0014322A" w:rsidRDefault="0014322A" w:rsidP="001432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</w:tbl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416" w:rsidRDefault="00326416" w:rsidP="00326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3EA" w:rsidRDefault="003543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43EA" w:rsidSect="003264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16"/>
    <w:rsid w:val="0014322A"/>
    <w:rsid w:val="002D395F"/>
    <w:rsid w:val="00326416"/>
    <w:rsid w:val="003543EA"/>
    <w:rsid w:val="00355A3E"/>
    <w:rsid w:val="005224C0"/>
    <w:rsid w:val="0071696C"/>
    <w:rsid w:val="00A66CCE"/>
    <w:rsid w:val="00A9359C"/>
    <w:rsid w:val="00B66382"/>
    <w:rsid w:val="00B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149CB-59EC-47F3-97FA-CE0148BD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Теленьга Владимир Геннадьевич</dc:creator>
  <cp:keywords/>
  <dc:description/>
  <cp:lastModifiedBy>OVFK10</cp:lastModifiedBy>
  <cp:revision>2</cp:revision>
  <dcterms:created xsi:type="dcterms:W3CDTF">2023-03-01T13:16:00Z</dcterms:created>
  <dcterms:modified xsi:type="dcterms:W3CDTF">2023-03-01T13:16:00Z</dcterms:modified>
</cp:coreProperties>
</file>